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629A2CF6" w:rsidR="00A315C6" w:rsidRPr="00DD133B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D133B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DD133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DD133B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C963BC">
        <w:rPr>
          <w:rFonts w:ascii="Times New Roman" w:hAnsi="Times New Roman" w:cs="Times New Roman"/>
          <w:b/>
          <w:caps/>
          <w:sz w:val="24"/>
          <w:szCs w:val="24"/>
        </w:rPr>
        <w:t>учебному курсу «Вероятность и статистика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>7</w:t>
      </w:r>
      <w:r w:rsidR="00A14F84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-9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DD133B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2AD050AA" w:rsidR="000F063C" w:rsidRPr="00DD133B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6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курсу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63B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«Вероятность и статистика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7-9 классо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DD133B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5A9F08" w14:textId="2D1FFA9D" w:rsidR="000F063C" w:rsidRPr="00DD133B" w:rsidRDefault="000F063C" w:rsidP="00FD1040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6C54346" w14:textId="17161C3B" w:rsidR="007755EC" w:rsidRPr="00DD133B" w:rsidRDefault="007755EC" w:rsidP="007755EC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Федерации от 16 ноября 2022 года  № 993 «Об утверждении федеральной образовательной программы</w:t>
      </w:r>
      <w:r w:rsidR="00D77A6B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основного общего образования», федеральной рабочей программы основного общего образования «Математика. Базовый уровень» для обучающихся 5-9</w:t>
      </w:r>
      <w:r w:rsidR="00E94141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классов.</w:t>
      </w:r>
    </w:p>
    <w:p w14:paraId="0271CC50" w14:textId="45A6F611" w:rsidR="000F063C" w:rsidRPr="00DD133B" w:rsidRDefault="007755EC" w:rsidP="00E94141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05464945" w14:textId="77777777" w:rsidR="00155F74" w:rsidRDefault="00155F74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D536811" w14:textId="17647E19" w:rsidR="00E94141" w:rsidRDefault="00E94141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bookmarkEnd w:id="0"/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Рабочая програм</w:t>
      </w:r>
      <w:r w:rsidR="00C963B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 по учебному курсу «Вероятность и статистика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 (базовый уровень) (предметная область «Математика и информатика»)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7A96B769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03072345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43E0C5BD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210EBBEE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4D4C62E4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067A9EF8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</w:t>
      </w: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9315747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64EE07B2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1AAA2DC1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DAA02C8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4E3978F0" w14:textId="77777777" w:rsidR="00C963BC" w:rsidRPr="00C963BC" w:rsidRDefault="00C963BC" w:rsidP="00C963B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‌‌‌</w:t>
      </w:r>
      <w:bookmarkStart w:id="1" w:name="b3c9237e-6172-48ee-b1c7-f6774da89513"/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  <w:r w:rsidRPr="00C963BC">
        <w:rPr>
          <w:rFonts w:ascii="Times New Roman" w:eastAsia="Calibri" w:hAnsi="Times New Roman" w:cs="Times New Roman"/>
          <w:color w:val="000000"/>
          <w:sz w:val="24"/>
          <w:szCs w:val="24"/>
        </w:rPr>
        <w:t>‌‌</w:t>
      </w:r>
    </w:p>
    <w:p w14:paraId="2180CD96" w14:textId="655BB20E" w:rsidR="00C963BC" w:rsidRDefault="00C963BC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55F74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D7E77"/>
    <w:rsid w:val="007755EC"/>
    <w:rsid w:val="00A14F84"/>
    <w:rsid w:val="00A315C6"/>
    <w:rsid w:val="00AA7667"/>
    <w:rsid w:val="00BD73FF"/>
    <w:rsid w:val="00C963BC"/>
    <w:rsid w:val="00D21F7A"/>
    <w:rsid w:val="00D77A6B"/>
    <w:rsid w:val="00DD133B"/>
    <w:rsid w:val="00E94141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2023-09-29T09:23:00Z</dcterms:created>
  <dcterms:modified xsi:type="dcterms:W3CDTF">2024-12-10T06:28:00Z</dcterms:modified>
  <dc:language>ru-RU</dc:language>
</cp:coreProperties>
</file>